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3E3D22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="00D22F56">
        <w:rPr>
          <w:rFonts w:ascii="Arial Narrow" w:hAnsi="Arial Narrow" w:cs="Arial"/>
          <w:b/>
          <w:sz w:val="22"/>
          <w:szCs w:val="22"/>
        </w:rPr>
        <w:tab/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3B194C" w:rsidRDefault="00AD73D2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September 5, 2</w:t>
      </w:r>
      <w:r w:rsidR="00A55225">
        <w:rPr>
          <w:rFonts w:ascii="Arial Narrow" w:hAnsi="Arial Narrow" w:cs="Arial"/>
          <w:b/>
          <w:sz w:val="22"/>
          <w:szCs w:val="22"/>
        </w:rPr>
        <w:t>017</w:t>
      </w:r>
    </w:p>
    <w:p w:rsidR="00DD5764" w:rsidRPr="00B54888" w:rsidRDefault="00DD5764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4:30 P.M.</w:t>
      </w:r>
    </w:p>
    <w:p w:rsidR="003B194C" w:rsidRDefault="00751BE6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</w:p>
    <w:p w:rsidR="003624D6" w:rsidRDefault="00751BE6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6th</w:t>
      </w:r>
      <w:r w:rsidR="00F5172E"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</w:p>
    <w:p w:rsidR="003624D6" w:rsidRDefault="003624D6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DD5764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FB562D" w:rsidRDefault="00FB562D" w:rsidP="00E1182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B194C" w:rsidRDefault="003B194C" w:rsidP="00E1182E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Default="00D37EF1" w:rsidP="00082014">
      <w:pPr>
        <w:pStyle w:val="ListParagraph"/>
        <w:numPr>
          <w:ilvl w:val="0"/>
          <w:numId w:val="2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082014">
      <w:pPr>
        <w:pStyle w:val="ListParagraph"/>
        <w:numPr>
          <w:ilvl w:val="0"/>
          <w:numId w:val="2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116ECD" w:rsidRDefault="0057758C" w:rsidP="00116ECD">
      <w:pPr>
        <w:pStyle w:val="ListParagraph"/>
        <w:numPr>
          <w:ilvl w:val="0"/>
          <w:numId w:val="2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AD73D2">
        <w:rPr>
          <w:rFonts w:ascii="Arial Narrow" w:hAnsi="Arial Narrow" w:cs="Arial"/>
          <w:sz w:val="22"/>
          <w:szCs w:val="22"/>
        </w:rPr>
        <w:t>August 1, 2017</w:t>
      </w:r>
      <w:r>
        <w:rPr>
          <w:rFonts w:ascii="Arial Narrow" w:hAnsi="Arial Narrow" w:cs="Arial"/>
          <w:sz w:val="22"/>
          <w:szCs w:val="22"/>
        </w:rPr>
        <w:t xml:space="preserve"> Meeting</w:t>
      </w:r>
    </w:p>
    <w:p w:rsidR="008D6EB8" w:rsidRPr="00116ECD" w:rsidRDefault="00116ECD" w:rsidP="008D6EB8">
      <w:pPr>
        <w:pStyle w:val="ListParagraph"/>
        <w:numPr>
          <w:ilvl w:val="0"/>
          <w:numId w:val="2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 w:rsidRPr="00116ECD">
        <w:rPr>
          <w:rFonts w:ascii="Arial Narrow" w:hAnsi="Arial Narrow" w:cs="Arial"/>
          <w:sz w:val="22"/>
          <w:szCs w:val="22"/>
        </w:rPr>
        <w:t>Approval of the Financials fo</w:t>
      </w:r>
      <w:r>
        <w:rPr>
          <w:rFonts w:ascii="Arial Narrow" w:hAnsi="Arial Narrow" w:cs="Arial"/>
          <w:sz w:val="22"/>
          <w:szCs w:val="22"/>
        </w:rPr>
        <w:t>r the Period En</w:t>
      </w:r>
      <w:r w:rsidR="003D31FA">
        <w:rPr>
          <w:rFonts w:ascii="Arial Narrow" w:hAnsi="Arial Narrow" w:cs="Arial"/>
          <w:sz w:val="22"/>
          <w:szCs w:val="22"/>
        </w:rPr>
        <w:t xml:space="preserve">ding July 31, 2017  </w:t>
      </w:r>
    </w:p>
    <w:p w:rsidR="003569A9" w:rsidRDefault="00F273F8" w:rsidP="00082014">
      <w:pPr>
        <w:pStyle w:val="ListParagraph"/>
        <w:numPr>
          <w:ilvl w:val="0"/>
          <w:numId w:val="2"/>
        </w:numPr>
        <w:tabs>
          <w:tab w:val="clear" w:pos="1080"/>
        </w:tabs>
        <w:spacing w:after="80"/>
        <w:ind w:left="90" w:hanging="9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3D31FA" w:rsidRPr="000E667A" w:rsidRDefault="00F273F8" w:rsidP="000E667A">
      <w:pPr>
        <w:pStyle w:val="ListParagraph"/>
        <w:numPr>
          <w:ilvl w:val="0"/>
          <w:numId w:val="5"/>
        </w:numPr>
        <w:spacing w:after="80"/>
        <w:rPr>
          <w:rFonts w:ascii="Arial Narrow" w:hAnsi="Arial Narrow" w:cs="Arial"/>
          <w:sz w:val="22"/>
          <w:szCs w:val="22"/>
        </w:rPr>
      </w:pPr>
      <w:r w:rsidRPr="003569A9">
        <w:rPr>
          <w:rFonts w:ascii="Arial Narrow" w:hAnsi="Arial Narrow" w:cs="Arial"/>
          <w:sz w:val="22"/>
          <w:szCs w:val="22"/>
        </w:rPr>
        <w:t xml:space="preserve">Ulster County Revolving Loan Fund </w:t>
      </w:r>
      <w:r w:rsidR="00792446" w:rsidRPr="003569A9">
        <w:rPr>
          <w:rFonts w:ascii="Arial Narrow" w:hAnsi="Arial Narrow" w:cs="Arial"/>
          <w:sz w:val="22"/>
          <w:szCs w:val="22"/>
        </w:rPr>
        <w:t>Committee</w:t>
      </w:r>
    </w:p>
    <w:p w:rsidR="00E753E4" w:rsidRDefault="00514185" w:rsidP="00E753E4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9</w:t>
      </w:r>
      <w:r w:rsidR="00E753E4">
        <w:rPr>
          <w:rFonts w:ascii="Arial Narrow" w:hAnsi="Arial Narrow" w:cs="Arial"/>
          <w:sz w:val="22"/>
          <w:szCs w:val="22"/>
        </w:rPr>
        <w:t>.           Marketing</w:t>
      </w:r>
    </w:p>
    <w:p w:rsidR="008D6EB8" w:rsidRPr="008D6EB8" w:rsidRDefault="00E753E4" w:rsidP="008D6EB8">
      <w:pPr>
        <w:pStyle w:val="ListParagraph"/>
        <w:numPr>
          <w:ilvl w:val="0"/>
          <w:numId w:val="5"/>
        </w:numPr>
        <w:spacing w:after="80"/>
        <w:rPr>
          <w:rFonts w:ascii="Arial Narrow" w:hAnsi="Arial Narrow" w:cs="Arial"/>
          <w:sz w:val="22"/>
          <w:szCs w:val="22"/>
        </w:rPr>
      </w:pPr>
      <w:r w:rsidRPr="00E753E4">
        <w:rPr>
          <w:rFonts w:ascii="Arial Narrow" w:hAnsi="Arial Narrow" w:cs="Arial"/>
          <w:sz w:val="22"/>
          <w:szCs w:val="22"/>
        </w:rPr>
        <w:t xml:space="preserve">Luminary Update </w:t>
      </w:r>
    </w:p>
    <w:p w:rsidR="008D6EB8" w:rsidRDefault="00514185" w:rsidP="00514185">
      <w:pPr>
        <w:pStyle w:val="ListParagraph"/>
        <w:spacing w:after="80"/>
        <w:ind w:left="63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10</w:t>
      </w:r>
      <w:r w:rsidR="00874EC8">
        <w:rPr>
          <w:rFonts w:ascii="Arial Narrow" w:hAnsi="Arial Narrow" w:cs="Arial"/>
          <w:sz w:val="22"/>
          <w:szCs w:val="22"/>
        </w:rPr>
        <w:t>.</w:t>
      </w:r>
      <w:r w:rsidR="00874EC8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</w:t>
      </w:r>
      <w:r w:rsidR="008D6EB8">
        <w:rPr>
          <w:rFonts w:ascii="Arial Narrow" w:hAnsi="Arial Narrow" w:cs="Arial"/>
          <w:sz w:val="22"/>
          <w:szCs w:val="22"/>
        </w:rPr>
        <w:t>Ellenville Million</w:t>
      </w:r>
    </w:p>
    <w:p w:rsidR="008D6EB8" w:rsidRPr="008D6EB8" w:rsidRDefault="00FB562D" w:rsidP="008D6EB8">
      <w:pPr>
        <w:pStyle w:val="ListParagraph"/>
        <w:numPr>
          <w:ilvl w:val="0"/>
          <w:numId w:val="5"/>
        </w:numPr>
        <w:spacing w:after="8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Contract Amendments for Approval (4)</w:t>
      </w:r>
    </w:p>
    <w:p w:rsidR="008D6EB8" w:rsidRDefault="00514185" w:rsidP="00514185">
      <w:pPr>
        <w:spacing w:after="80"/>
        <w:ind w:left="63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</w:t>
      </w:r>
      <w:r w:rsidR="008D6EB8">
        <w:rPr>
          <w:rFonts w:ascii="Arial Narrow" w:hAnsi="Arial Narrow" w:cs="Arial"/>
          <w:sz w:val="22"/>
          <w:szCs w:val="22"/>
        </w:rPr>
        <w:t>1.</w:t>
      </w:r>
      <w:r w:rsidR="008D6EB8">
        <w:rPr>
          <w:rFonts w:ascii="Arial Narrow" w:hAnsi="Arial Narrow" w:cs="Arial"/>
          <w:sz w:val="22"/>
          <w:szCs w:val="22"/>
        </w:rPr>
        <w:tab/>
        <w:t>Old Business</w:t>
      </w:r>
    </w:p>
    <w:p w:rsidR="00192BD0" w:rsidRDefault="008D6EB8" w:rsidP="00514185">
      <w:pPr>
        <w:spacing w:after="80"/>
        <w:ind w:left="63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12</w:t>
      </w:r>
      <w:r w:rsidR="0068620A" w:rsidRPr="0068620A">
        <w:rPr>
          <w:rFonts w:ascii="Arial Narrow" w:hAnsi="Arial Narrow" w:cs="Arial"/>
          <w:sz w:val="22"/>
          <w:szCs w:val="22"/>
        </w:rPr>
        <w:t>.</w:t>
      </w:r>
      <w:r w:rsidR="00874EC8">
        <w:rPr>
          <w:rFonts w:ascii="Arial Narrow" w:hAnsi="Arial Narrow" w:cs="Arial"/>
          <w:b/>
          <w:sz w:val="22"/>
          <w:szCs w:val="22"/>
        </w:rPr>
        <w:tab/>
      </w:r>
      <w:r w:rsidR="00514185">
        <w:rPr>
          <w:rFonts w:ascii="Arial Narrow" w:hAnsi="Arial Narrow" w:cs="Arial"/>
          <w:b/>
          <w:sz w:val="22"/>
          <w:szCs w:val="22"/>
        </w:rPr>
        <w:t xml:space="preserve"> </w:t>
      </w:r>
      <w:r w:rsidR="00B25A43" w:rsidRPr="0068620A">
        <w:rPr>
          <w:rFonts w:ascii="Arial Narrow" w:hAnsi="Arial Narrow" w:cs="Arial"/>
          <w:sz w:val="22"/>
          <w:szCs w:val="22"/>
        </w:rPr>
        <w:t>New Business</w:t>
      </w:r>
    </w:p>
    <w:p w:rsidR="009E7549" w:rsidRPr="009E7549" w:rsidRDefault="009E7549" w:rsidP="009E7549">
      <w:pPr>
        <w:pStyle w:val="ListParagraph"/>
        <w:numPr>
          <w:ilvl w:val="0"/>
          <w:numId w:val="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Economic Indicator reporting</w:t>
      </w:r>
      <w:bookmarkStart w:id="0" w:name="_GoBack"/>
      <w:bookmarkEnd w:id="0"/>
    </w:p>
    <w:p w:rsidR="006C5BB7" w:rsidRPr="006C5BB7" w:rsidRDefault="006C5BB3" w:rsidP="006C5BB7">
      <w:pPr>
        <w:pStyle w:val="ListParagraph"/>
        <w:numPr>
          <w:ilvl w:val="0"/>
          <w:numId w:val="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</w:t>
      </w:r>
      <w:r w:rsidR="006C5BB7">
        <w:rPr>
          <w:rFonts w:ascii="Arial Narrow" w:hAnsi="Arial Narrow" w:cs="Arial"/>
          <w:sz w:val="22"/>
          <w:szCs w:val="22"/>
        </w:rPr>
        <w:t>Invoice #</w:t>
      </w:r>
      <w:r w:rsidR="00564A36">
        <w:rPr>
          <w:rFonts w:ascii="Arial Narrow" w:hAnsi="Arial Narrow" w:cs="Arial"/>
          <w:sz w:val="22"/>
          <w:szCs w:val="22"/>
        </w:rPr>
        <w:t>75251 dated</w:t>
      </w:r>
      <w:r w:rsidR="00FB562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8/7/17 from Luminary Publishing, Inc.</w:t>
      </w:r>
      <w:r w:rsidR="004E6549">
        <w:rPr>
          <w:rFonts w:ascii="Arial Narrow" w:hAnsi="Arial Narrow" w:cs="Arial"/>
          <w:sz w:val="22"/>
          <w:szCs w:val="22"/>
        </w:rPr>
        <w:t xml:space="preserve">  </w:t>
      </w:r>
    </w:p>
    <w:p w:rsidR="00414B37" w:rsidRDefault="00514185" w:rsidP="00514185">
      <w:pPr>
        <w:spacing w:after="80"/>
        <w:ind w:left="630" w:hanging="81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="00191134">
        <w:rPr>
          <w:rFonts w:ascii="Arial Narrow" w:hAnsi="Arial Narrow" w:cs="Arial"/>
          <w:sz w:val="22"/>
          <w:szCs w:val="22"/>
        </w:rPr>
        <w:t>1</w:t>
      </w:r>
      <w:r w:rsidR="008D6EB8">
        <w:rPr>
          <w:rFonts w:ascii="Arial Narrow" w:hAnsi="Arial Narrow" w:cs="Arial"/>
          <w:sz w:val="22"/>
          <w:szCs w:val="22"/>
        </w:rPr>
        <w:t>3</w:t>
      </w:r>
      <w:r w:rsidR="007E034A">
        <w:rPr>
          <w:rFonts w:ascii="Arial Narrow" w:hAnsi="Arial Narrow" w:cs="Arial"/>
          <w:sz w:val="22"/>
          <w:szCs w:val="22"/>
        </w:rPr>
        <w:t xml:space="preserve">.     </w:t>
      </w:r>
      <w:r w:rsidR="006F4F05">
        <w:rPr>
          <w:rFonts w:ascii="Arial Narrow" w:hAnsi="Arial Narrow" w:cs="Arial"/>
          <w:sz w:val="22"/>
          <w:szCs w:val="22"/>
        </w:rPr>
        <w:tab/>
      </w:r>
      <w:r w:rsidR="001A2D13">
        <w:rPr>
          <w:rFonts w:ascii="Arial Narrow" w:hAnsi="Arial Narrow" w:cs="Arial"/>
          <w:sz w:val="22"/>
          <w:szCs w:val="22"/>
        </w:rPr>
        <w:t>Public Comment</w:t>
      </w:r>
    </w:p>
    <w:p w:rsidR="00395C7C" w:rsidRDefault="00514185" w:rsidP="00514185">
      <w:pPr>
        <w:spacing w:after="80"/>
        <w:ind w:left="630" w:hanging="81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="00821F8C">
        <w:rPr>
          <w:rFonts w:ascii="Arial Narrow" w:hAnsi="Arial Narrow" w:cs="Arial"/>
          <w:sz w:val="22"/>
          <w:szCs w:val="22"/>
        </w:rPr>
        <w:t>1</w:t>
      </w:r>
      <w:r w:rsidR="008D6EB8">
        <w:rPr>
          <w:rFonts w:ascii="Arial Narrow" w:hAnsi="Arial Narrow" w:cs="Arial"/>
          <w:sz w:val="22"/>
          <w:szCs w:val="22"/>
        </w:rPr>
        <w:t>4</w:t>
      </w:r>
      <w:r w:rsidR="00414B37" w:rsidRPr="00414B37">
        <w:rPr>
          <w:rFonts w:ascii="Arial Narrow" w:hAnsi="Arial Narrow" w:cs="Arial"/>
          <w:sz w:val="22"/>
          <w:szCs w:val="22"/>
        </w:rPr>
        <w:t>.</w:t>
      </w:r>
      <w:r w:rsidR="006F4F05">
        <w:rPr>
          <w:rFonts w:ascii="Arial Narrow" w:hAnsi="Arial Narrow" w:cs="Arial"/>
          <w:sz w:val="22"/>
          <w:szCs w:val="22"/>
        </w:rPr>
        <w:tab/>
      </w:r>
      <w:r w:rsidR="00414B37" w:rsidRPr="0068620A">
        <w:rPr>
          <w:rFonts w:ascii="Arial Narrow" w:hAnsi="Arial Narrow" w:cs="Arial"/>
          <w:sz w:val="22"/>
          <w:szCs w:val="22"/>
        </w:rPr>
        <w:t>A</w:t>
      </w:r>
      <w:r w:rsidR="0057758C" w:rsidRPr="0068620A">
        <w:rPr>
          <w:rFonts w:ascii="Arial Narrow" w:hAnsi="Arial Narrow" w:cs="Arial"/>
          <w:sz w:val="22"/>
          <w:szCs w:val="22"/>
        </w:rPr>
        <w:t>djournment</w:t>
      </w:r>
    </w:p>
    <w:p w:rsidR="00DD5764" w:rsidRDefault="00DD5764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B73BEA" w:rsidRDefault="00B73BEA" w:rsidP="00E1182E">
      <w:pPr>
        <w:spacing w:after="80"/>
        <w:rPr>
          <w:rFonts w:ascii="Arial Narrow" w:hAnsi="Arial Narrow" w:cs="Arial"/>
          <w:sz w:val="22"/>
          <w:szCs w:val="22"/>
        </w:rPr>
      </w:pPr>
    </w:p>
    <w:p w:rsidR="009671E7" w:rsidRPr="009671E7" w:rsidRDefault="009671E7" w:rsidP="00E1182E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next meeting of the Board of Directors of the Ulster County Economic Development Al</w:t>
      </w:r>
      <w:r w:rsidR="00DD5764">
        <w:rPr>
          <w:rFonts w:ascii="Arial Narrow" w:hAnsi="Arial Narrow" w:cs="Arial"/>
          <w:sz w:val="22"/>
          <w:szCs w:val="22"/>
        </w:rPr>
        <w:t xml:space="preserve">liance is scheduled for </w:t>
      </w:r>
      <w:r w:rsidR="00DD5764" w:rsidRPr="00D22F56">
        <w:rPr>
          <w:rFonts w:ascii="Arial Narrow" w:hAnsi="Arial Narrow" w:cs="Arial"/>
          <w:sz w:val="22"/>
          <w:szCs w:val="22"/>
        </w:rPr>
        <w:t>4:30 P.M.</w:t>
      </w:r>
      <w:r w:rsidR="00AD73D2">
        <w:rPr>
          <w:rFonts w:ascii="Arial Narrow" w:hAnsi="Arial Narrow" w:cs="Arial"/>
          <w:sz w:val="22"/>
          <w:szCs w:val="22"/>
        </w:rPr>
        <w:t>, Tuesday, October 3</w:t>
      </w:r>
      <w:r w:rsidR="00A55225">
        <w:rPr>
          <w:rFonts w:ascii="Arial Narrow" w:hAnsi="Arial Narrow" w:cs="Arial"/>
          <w:sz w:val="22"/>
          <w:szCs w:val="22"/>
        </w:rPr>
        <w:t>, 2</w:t>
      </w:r>
      <w:r w:rsidRPr="00D22F56">
        <w:rPr>
          <w:rFonts w:ascii="Arial Narrow" w:hAnsi="Arial Narrow" w:cs="Arial"/>
          <w:sz w:val="22"/>
          <w:szCs w:val="22"/>
        </w:rPr>
        <w:t>017.</w:t>
      </w:r>
    </w:p>
    <w:sectPr w:rsidR="009671E7" w:rsidRPr="009671E7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B12"/>
    <w:multiLevelType w:val="hybridMultilevel"/>
    <w:tmpl w:val="CA360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6A78CF"/>
    <w:multiLevelType w:val="hybridMultilevel"/>
    <w:tmpl w:val="54D62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3">
    <w:nsid w:val="56CB6BF0"/>
    <w:multiLevelType w:val="hybridMultilevel"/>
    <w:tmpl w:val="3C0E5E48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B16A6"/>
    <w:multiLevelType w:val="hybridMultilevel"/>
    <w:tmpl w:val="937A15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7BB2511"/>
    <w:multiLevelType w:val="hybridMultilevel"/>
    <w:tmpl w:val="70C819C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305E5"/>
    <w:rsid w:val="000421CA"/>
    <w:rsid w:val="000522D8"/>
    <w:rsid w:val="00067E9B"/>
    <w:rsid w:val="000749C4"/>
    <w:rsid w:val="000753A3"/>
    <w:rsid w:val="00082014"/>
    <w:rsid w:val="000938E1"/>
    <w:rsid w:val="000A0264"/>
    <w:rsid w:val="000A6363"/>
    <w:rsid w:val="000B2189"/>
    <w:rsid w:val="000C65AD"/>
    <w:rsid w:val="000D6189"/>
    <w:rsid w:val="000D7D64"/>
    <w:rsid w:val="000E408B"/>
    <w:rsid w:val="000E667A"/>
    <w:rsid w:val="000F4B1C"/>
    <w:rsid w:val="000F7889"/>
    <w:rsid w:val="00107AB7"/>
    <w:rsid w:val="00110A1C"/>
    <w:rsid w:val="00110E68"/>
    <w:rsid w:val="00111C17"/>
    <w:rsid w:val="00116ECD"/>
    <w:rsid w:val="00120D9E"/>
    <w:rsid w:val="0013556B"/>
    <w:rsid w:val="00141945"/>
    <w:rsid w:val="00142832"/>
    <w:rsid w:val="0014328E"/>
    <w:rsid w:val="00144E06"/>
    <w:rsid w:val="001467A7"/>
    <w:rsid w:val="00154844"/>
    <w:rsid w:val="00157EA5"/>
    <w:rsid w:val="00172767"/>
    <w:rsid w:val="00172CCB"/>
    <w:rsid w:val="00180423"/>
    <w:rsid w:val="00187235"/>
    <w:rsid w:val="00191134"/>
    <w:rsid w:val="001927A1"/>
    <w:rsid w:val="00192BD0"/>
    <w:rsid w:val="00193758"/>
    <w:rsid w:val="001958CA"/>
    <w:rsid w:val="001A2D13"/>
    <w:rsid w:val="001A4ED8"/>
    <w:rsid w:val="001B64DE"/>
    <w:rsid w:val="001C379C"/>
    <w:rsid w:val="00201048"/>
    <w:rsid w:val="0020181C"/>
    <w:rsid w:val="00204859"/>
    <w:rsid w:val="00214F48"/>
    <w:rsid w:val="00266381"/>
    <w:rsid w:val="0027098B"/>
    <w:rsid w:val="002919EE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0E73"/>
    <w:rsid w:val="0034452D"/>
    <w:rsid w:val="0035556D"/>
    <w:rsid w:val="003569A9"/>
    <w:rsid w:val="00357647"/>
    <w:rsid w:val="003624D6"/>
    <w:rsid w:val="0036523C"/>
    <w:rsid w:val="00377D48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414B37"/>
    <w:rsid w:val="00420F8E"/>
    <w:rsid w:val="004266FD"/>
    <w:rsid w:val="0044647D"/>
    <w:rsid w:val="00456D47"/>
    <w:rsid w:val="004652D2"/>
    <w:rsid w:val="0047101C"/>
    <w:rsid w:val="00476CBC"/>
    <w:rsid w:val="00485130"/>
    <w:rsid w:val="00490535"/>
    <w:rsid w:val="00496536"/>
    <w:rsid w:val="00497821"/>
    <w:rsid w:val="004A711C"/>
    <w:rsid w:val="004B770F"/>
    <w:rsid w:val="004C3268"/>
    <w:rsid w:val="004C36D7"/>
    <w:rsid w:val="004E0861"/>
    <w:rsid w:val="004E5BFB"/>
    <w:rsid w:val="004E6549"/>
    <w:rsid w:val="004E6766"/>
    <w:rsid w:val="004F5237"/>
    <w:rsid w:val="00501A9E"/>
    <w:rsid w:val="0050231C"/>
    <w:rsid w:val="00514185"/>
    <w:rsid w:val="00516302"/>
    <w:rsid w:val="00521327"/>
    <w:rsid w:val="005273EE"/>
    <w:rsid w:val="00527E04"/>
    <w:rsid w:val="00532CF1"/>
    <w:rsid w:val="00545B10"/>
    <w:rsid w:val="0054633F"/>
    <w:rsid w:val="00562A7F"/>
    <w:rsid w:val="00564A36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03569"/>
    <w:rsid w:val="00622A46"/>
    <w:rsid w:val="00631470"/>
    <w:rsid w:val="00631DE5"/>
    <w:rsid w:val="006349BD"/>
    <w:rsid w:val="0064485C"/>
    <w:rsid w:val="006478D9"/>
    <w:rsid w:val="0066475C"/>
    <w:rsid w:val="0066479E"/>
    <w:rsid w:val="0067212B"/>
    <w:rsid w:val="006725D6"/>
    <w:rsid w:val="006748B0"/>
    <w:rsid w:val="0068620A"/>
    <w:rsid w:val="00691A87"/>
    <w:rsid w:val="006970E9"/>
    <w:rsid w:val="006A2845"/>
    <w:rsid w:val="006A779D"/>
    <w:rsid w:val="006B661E"/>
    <w:rsid w:val="006B6A85"/>
    <w:rsid w:val="006C5BB3"/>
    <w:rsid w:val="006C5BB7"/>
    <w:rsid w:val="006E37DD"/>
    <w:rsid w:val="006E6B9D"/>
    <w:rsid w:val="006F4F05"/>
    <w:rsid w:val="007018FB"/>
    <w:rsid w:val="00701F80"/>
    <w:rsid w:val="00716650"/>
    <w:rsid w:val="00723892"/>
    <w:rsid w:val="00737F3C"/>
    <w:rsid w:val="00741FF5"/>
    <w:rsid w:val="00751BE6"/>
    <w:rsid w:val="00790AAD"/>
    <w:rsid w:val="00791D40"/>
    <w:rsid w:val="00792446"/>
    <w:rsid w:val="007A58C9"/>
    <w:rsid w:val="007B31EA"/>
    <w:rsid w:val="007D6963"/>
    <w:rsid w:val="007E034A"/>
    <w:rsid w:val="007E213B"/>
    <w:rsid w:val="007E4459"/>
    <w:rsid w:val="007E73F3"/>
    <w:rsid w:val="007F110D"/>
    <w:rsid w:val="00801E26"/>
    <w:rsid w:val="00803F29"/>
    <w:rsid w:val="008060CF"/>
    <w:rsid w:val="00821F8C"/>
    <w:rsid w:val="008237F0"/>
    <w:rsid w:val="008446EA"/>
    <w:rsid w:val="00844A42"/>
    <w:rsid w:val="00856F95"/>
    <w:rsid w:val="0087013D"/>
    <w:rsid w:val="00874EC8"/>
    <w:rsid w:val="008A01D5"/>
    <w:rsid w:val="008A7C5E"/>
    <w:rsid w:val="008B6426"/>
    <w:rsid w:val="008D6EB8"/>
    <w:rsid w:val="008F265F"/>
    <w:rsid w:val="00900745"/>
    <w:rsid w:val="00906827"/>
    <w:rsid w:val="00933D44"/>
    <w:rsid w:val="00936C4D"/>
    <w:rsid w:val="009505D4"/>
    <w:rsid w:val="00951BB0"/>
    <w:rsid w:val="00957CC1"/>
    <w:rsid w:val="009615FF"/>
    <w:rsid w:val="009671E7"/>
    <w:rsid w:val="00975C07"/>
    <w:rsid w:val="009A0F33"/>
    <w:rsid w:val="009A6C17"/>
    <w:rsid w:val="009B612F"/>
    <w:rsid w:val="009C4417"/>
    <w:rsid w:val="009E7549"/>
    <w:rsid w:val="009F28C9"/>
    <w:rsid w:val="009F5B8B"/>
    <w:rsid w:val="00A20F4B"/>
    <w:rsid w:val="00A21CB1"/>
    <w:rsid w:val="00A238BA"/>
    <w:rsid w:val="00A27254"/>
    <w:rsid w:val="00A27462"/>
    <w:rsid w:val="00A311BE"/>
    <w:rsid w:val="00A31710"/>
    <w:rsid w:val="00A4732E"/>
    <w:rsid w:val="00A53549"/>
    <w:rsid w:val="00A55225"/>
    <w:rsid w:val="00A728C2"/>
    <w:rsid w:val="00A72EED"/>
    <w:rsid w:val="00A73B0C"/>
    <w:rsid w:val="00AA4B23"/>
    <w:rsid w:val="00AC5181"/>
    <w:rsid w:val="00AD48E9"/>
    <w:rsid w:val="00AD73D2"/>
    <w:rsid w:val="00AE3A5B"/>
    <w:rsid w:val="00AF1E9D"/>
    <w:rsid w:val="00AF5CE5"/>
    <w:rsid w:val="00B01752"/>
    <w:rsid w:val="00B22041"/>
    <w:rsid w:val="00B245DD"/>
    <w:rsid w:val="00B25A43"/>
    <w:rsid w:val="00B27A0E"/>
    <w:rsid w:val="00B305EE"/>
    <w:rsid w:val="00B41C73"/>
    <w:rsid w:val="00B53904"/>
    <w:rsid w:val="00B54888"/>
    <w:rsid w:val="00B615E9"/>
    <w:rsid w:val="00B67986"/>
    <w:rsid w:val="00B73BEA"/>
    <w:rsid w:val="00B766EC"/>
    <w:rsid w:val="00B9068B"/>
    <w:rsid w:val="00B94441"/>
    <w:rsid w:val="00BA2A00"/>
    <w:rsid w:val="00BA3718"/>
    <w:rsid w:val="00BA37E3"/>
    <w:rsid w:val="00BA51C6"/>
    <w:rsid w:val="00BD313A"/>
    <w:rsid w:val="00BD3417"/>
    <w:rsid w:val="00BD351A"/>
    <w:rsid w:val="00BD366B"/>
    <w:rsid w:val="00C168AC"/>
    <w:rsid w:val="00C335F6"/>
    <w:rsid w:val="00C33BB1"/>
    <w:rsid w:val="00C43D47"/>
    <w:rsid w:val="00C544F0"/>
    <w:rsid w:val="00C93BF6"/>
    <w:rsid w:val="00CA1D11"/>
    <w:rsid w:val="00CA7C3E"/>
    <w:rsid w:val="00CB6F64"/>
    <w:rsid w:val="00CC5657"/>
    <w:rsid w:val="00CC7743"/>
    <w:rsid w:val="00CC77A4"/>
    <w:rsid w:val="00CE2A95"/>
    <w:rsid w:val="00CE6DE8"/>
    <w:rsid w:val="00D0680A"/>
    <w:rsid w:val="00D10E7B"/>
    <w:rsid w:val="00D16055"/>
    <w:rsid w:val="00D2016F"/>
    <w:rsid w:val="00D22F56"/>
    <w:rsid w:val="00D309DA"/>
    <w:rsid w:val="00D37EF1"/>
    <w:rsid w:val="00D45F80"/>
    <w:rsid w:val="00D52249"/>
    <w:rsid w:val="00D57A87"/>
    <w:rsid w:val="00D62526"/>
    <w:rsid w:val="00DB5018"/>
    <w:rsid w:val="00DB6640"/>
    <w:rsid w:val="00DD101B"/>
    <w:rsid w:val="00DD5764"/>
    <w:rsid w:val="00DD64A3"/>
    <w:rsid w:val="00DE6216"/>
    <w:rsid w:val="00DF4FB0"/>
    <w:rsid w:val="00DF598C"/>
    <w:rsid w:val="00E1182E"/>
    <w:rsid w:val="00E41F5B"/>
    <w:rsid w:val="00E54BCA"/>
    <w:rsid w:val="00E61A1A"/>
    <w:rsid w:val="00E629CE"/>
    <w:rsid w:val="00E63F83"/>
    <w:rsid w:val="00E753E4"/>
    <w:rsid w:val="00E75500"/>
    <w:rsid w:val="00E75FC0"/>
    <w:rsid w:val="00E84C4A"/>
    <w:rsid w:val="00E8721C"/>
    <w:rsid w:val="00E90303"/>
    <w:rsid w:val="00E91EF8"/>
    <w:rsid w:val="00E962D1"/>
    <w:rsid w:val="00EB1B40"/>
    <w:rsid w:val="00ED480E"/>
    <w:rsid w:val="00ED594D"/>
    <w:rsid w:val="00EF0DF1"/>
    <w:rsid w:val="00EF30A8"/>
    <w:rsid w:val="00F02685"/>
    <w:rsid w:val="00F1002C"/>
    <w:rsid w:val="00F154C2"/>
    <w:rsid w:val="00F16E28"/>
    <w:rsid w:val="00F273F8"/>
    <w:rsid w:val="00F27880"/>
    <w:rsid w:val="00F336FC"/>
    <w:rsid w:val="00F433FF"/>
    <w:rsid w:val="00F5172E"/>
    <w:rsid w:val="00F65B29"/>
    <w:rsid w:val="00F721DE"/>
    <w:rsid w:val="00F7652C"/>
    <w:rsid w:val="00F8443D"/>
    <w:rsid w:val="00F96CED"/>
    <w:rsid w:val="00FA135F"/>
    <w:rsid w:val="00FA7856"/>
    <w:rsid w:val="00FB0FED"/>
    <w:rsid w:val="00FB142F"/>
    <w:rsid w:val="00FB562D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3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3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06948-19B8-4DC6-B1BE-94680427F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BD401-F972-4A20-BAE2-966079A64C88}"/>
</file>

<file path=customXml/itemProps3.xml><?xml version="1.0" encoding="utf-8"?>
<ds:datastoreItem xmlns:ds="http://schemas.openxmlformats.org/officeDocument/2006/customXml" ds:itemID="{D0790A00-4489-4DE1-A05C-29BFF1539DDD}"/>
</file>

<file path=customXml/itemProps4.xml><?xml version="1.0" encoding="utf-8"?>
<ds:datastoreItem xmlns:ds="http://schemas.openxmlformats.org/officeDocument/2006/customXml" ds:itemID="{BC071ADC-8F27-44FA-AA83-A3E076AE4D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67</cp:revision>
  <cp:lastPrinted>2017-08-28T19:50:00Z</cp:lastPrinted>
  <dcterms:created xsi:type="dcterms:W3CDTF">2017-05-15T13:38:00Z</dcterms:created>
  <dcterms:modified xsi:type="dcterms:W3CDTF">2017-08-30T17:00:00Z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